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5013</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eastAsia" w:ascii="黑体" w:hAnsi="宋体" w:eastAsia="黑体"/>
          <w:b/>
          <w:color w:val="C00000"/>
          <w:sz w:val="52"/>
          <w:szCs w:val="52"/>
          <w:lang w:eastAsia="zh-CN"/>
        </w:rPr>
      </w:pPr>
      <w:r>
        <w:rPr>
          <w:rFonts w:hint="eastAsia" w:ascii="黑体" w:hAnsi="宋体" w:eastAsia="黑体"/>
          <w:b/>
          <w:color w:val="C00000"/>
          <w:sz w:val="52"/>
          <w:szCs w:val="52"/>
          <w:lang w:val="en-US" w:eastAsia="zh-CN"/>
        </w:rPr>
        <w:t>2025年度DTU电池管理单元</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许昌智能2025年度DTU电池管理单元</w:t>
      </w:r>
      <w:r>
        <w:rPr>
          <w:rFonts w:hint="eastAsia" w:ascii="宋体" w:hAnsi="宋体"/>
          <w:color w:val="C00000"/>
        </w:rPr>
        <w:t>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w:t>
      </w:r>
      <w:r>
        <w:rPr>
          <w:rFonts w:hint="eastAsia" w:ascii="宋体" w:hAnsi="宋体"/>
          <w:color w:val="C00000"/>
          <w:lang w:val="en-US" w:eastAsia="zh-CN"/>
        </w:rPr>
        <w:t>许昌智能2025年度DTU电池管理单元</w:t>
      </w:r>
      <w:r>
        <w:rPr>
          <w:rFonts w:hint="eastAsia" w:ascii="宋体" w:hAnsi="宋体"/>
          <w:color w:val="C00000"/>
        </w:rPr>
        <w:t>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25</w:t>
      </w:r>
      <w:r>
        <w:rPr>
          <w:rFonts w:hint="eastAsia" w:ascii="宋体" w:hAnsi="宋体"/>
          <w:color w:val="FF0000"/>
        </w:rPr>
        <w:t>日</w:t>
      </w:r>
      <w:r>
        <w:rPr>
          <w:rFonts w:hint="eastAsia" w:ascii="宋体" w:hAnsi="宋体"/>
          <w:color w:val="FF0000"/>
          <w:lang w:val="en-US" w:eastAsia="zh-CN"/>
        </w:rPr>
        <w:t>14点</w:t>
      </w:r>
      <w:r>
        <w:rPr>
          <w:rFonts w:hint="eastAsia" w:ascii="宋体" w:hAnsi="宋体"/>
          <w:color w:val="FF0000"/>
          <w:lang w:eastAsia="zh-CN"/>
        </w:rPr>
        <w:t>，</w:t>
      </w:r>
      <w:r>
        <w:rPr>
          <w:rFonts w:hint="eastAsia" w:ascii="宋体" w:hAnsi="宋体"/>
          <w:color w:val="FF0000"/>
          <w:lang w:val="en-US" w:eastAsia="zh-CN"/>
        </w:rPr>
        <w:t>样机</w:t>
      </w:r>
      <w:bookmarkStart w:id="15" w:name="_GoBack"/>
      <w:bookmarkEnd w:id="15"/>
      <w:r>
        <w:rPr>
          <w:rFonts w:hint="eastAsia" w:ascii="宋体" w:hAnsi="宋体"/>
          <w:color w:val="FF0000"/>
          <w:lang w:val="en-US" w:eastAsia="zh-CN"/>
        </w:rPr>
        <w:t>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246F0F24">
      <w:pPr>
        <w:adjustRightInd w:val="0"/>
        <w:snapToGrid w:val="0"/>
        <w:spacing w:line="400" w:lineRule="exact"/>
        <w:ind w:firstLine="437"/>
        <w:rPr>
          <w:b/>
          <w:u w:val="single"/>
        </w:rPr>
      </w:pP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25CDF302">
      <w:pPr>
        <w:adjustRightInd w:val="0"/>
        <w:snapToGrid w:val="0"/>
        <w:jc w:val="center"/>
        <w:outlineLvl w:val="0"/>
        <w:rPr>
          <w:rFonts w:ascii="黑体" w:eastAsia="黑体"/>
          <w:b/>
          <w:sz w:val="28"/>
          <w:szCs w:val="28"/>
        </w:rPr>
      </w:pPr>
    </w:p>
    <w:p w14:paraId="74379272">
      <w:pPr>
        <w:adjustRightInd w:val="0"/>
        <w:snapToGrid w:val="0"/>
        <w:jc w:val="center"/>
        <w:outlineLvl w:val="0"/>
        <w:rPr>
          <w:rFonts w:ascii="黑体" w:eastAsia="黑体"/>
          <w:b/>
          <w:sz w:val="28"/>
          <w:szCs w:val="28"/>
        </w:rPr>
      </w:pPr>
    </w:p>
    <w:p w14:paraId="1D3D59B7">
      <w:pPr>
        <w:adjustRightInd w:val="0"/>
        <w:snapToGrid w:val="0"/>
        <w:jc w:val="center"/>
        <w:outlineLvl w:val="0"/>
        <w:rPr>
          <w:rFonts w:ascii="黑体" w:eastAsia="黑体"/>
          <w:b/>
          <w:sz w:val="28"/>
          <w:szCs w:val="28"/>
        </w:rPr>
      </w:pPr>
    </w:p>
    <w:p w14:paraId="0DD3005E">
      <w:pPr>
        <w:adjustRightInd w:val="0"/>
        <w:snapToGrid w:val="0"/>
        <w:jc w:val="center"/>
        <w:outlineLvl w:val="0"/>
        <w:rPr>
          <w:rFonts w:ascii="黑体" w:eastAsia="黑体"/>
          <w:b/>
          <w:sz w:val="28"/>
          <w:szCs w:val="28"/>
        </w:rPr>
      </w:pPr>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084B6BD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4367320"/>
            <w:bookmarkEnd w:id="1"/>
            <w:bookmarkStart w:id="2" w:name="_Toc333071313"/>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3071314"/>
            <w:bookmarkEnd w:id="3"/>
            <w:bookmarkStart w:id="4" w:name="_Toc334367321"/>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3071315"/>
            <w:bookmarkEnd w:id="5"/>
            <w:bookmarkStart w:id="6" w:name="_Toc334367322"/>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3071316"/>
            <w:bookmarkEnd w:id="7"/>
            <w:bookmarkStart w:id="8" w:name="_Toc334367323"/>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3071317"/>
            <w:bookmarkEnd w:id="9"/>
            <w:bookmarkStart w:id="10" w:name="_Toc334367324"/>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F4DB2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货物类别：</w:t>
      </w:r>
    </w:p>
    <w:p w14:paraId="0DE561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758E4AD5">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30991295"/>
      <w:bookmarkStart w:id="12" w:name="_Toc377107704"/>
      <w:bookmarkStart w:id="13" w:name="_Toc334026981"/>
      <w:bookmarkStart w:id="14" w:name="_Toc410726904"/>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7FE66CB"/>
    <w:rsid w:val="098817E2"/>
    <w:rsid w:val="0BBA18BD"/>
    <w:rsid w:val="0C6C0911"/>
    <w:rsid w:val="0D417786"/>
    <w:rsid w:val="0D9771FB"/>
    <w:rsid w:val="0E9C5FD3"/>
    <w:rsid w:val="0EB775D4"/>
    <w:rsid w:val="106C4081"/>
    <w:rsid w:val="11597D62"/>
    <w:rsid w:val="127A1044"/>
    <w:rsid w:val="129E4BFF"/>
    <w:rsid w:val="12DE7681"/>
    <w:rsid w:val="17A521AC"/>
    <w:rsid w:val="1A0455A3"/>
    <w:rsid w:val="1D455FCB"/>
    <w:rsid w:val="1DB1562A"/>
    <w:rsid w:val="1DCA3F3C"/>
    <w:rsid w:val="1F2F6D48"/>
    <w:rsid w:val="20831FE7"/>
    <w:rsid w:val="211E34F9"/>
    <w:rsid w:val="251A5450"/>
    <w:rsid w:val="26257624"/>
    <w:rsid w:val="27736336"/>
    <w:rsid w:val="280319F9"/>
    <w:rsid w:val="2F84483E"/>
    <w:rsid w:val="31615C05"/>
    <w:rsid w:val="33E65956"/>
    <w:rsid w:val="377E7445"/>
    <w:rsid w:val="3CA85445"/>
    <w:rsid w:val="434849EB"/>
    <w:rsid w:val="45261C24"/>
    <w:rsid w:val="46450225"/>
    <w:rsid w:val="4AB5099E"/>
    <w:rsid w:val="4B3C5D30"/>
    <w:rsid w:val="4F6B3B1F"/>
    <w:rsid w:val="5B215ACE"/>
    <w:rsid w:val="5C260F11"/>
    <w:rsid w:val="5C4D667C"/>
    <w:rsid w:val="5D643C86"/>
    <w:rsid w:val="5EEF7892"/>
    <w:rsid w:val="5F9B27DA"/>
    <w:rsid w:val="5FB75AA9"/>
    <w:rsid w:val="67D25283"/>
    <w:rsid w:val="68AF61AD"/>
    <w:rsid w:val="69117B17"/>
    <w:rsid w:val="6B1747F7"/>
    <w:rsid w:val="6C5312BC"/>
    <w:rsid w:val="6C637A61"/>
    <w:rsid w:val="6DAC56CB"/>
    <w:rsid w:val="6DF91F6A"/>
    <w:rsid w:val="6F9854D0"/>
    <w:rsid w:val="6FF9531E"/>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11315</Words>
  <Characters>11947</Characters>
  <Lines>0</Lines>
  <Paragraphs>0</Paragraphs>
  <TotalTime>15</TotalTime>
  <ScaleCrop>false</ScaleCrop>
  <LinksUpToDate>false</LinksUpToDate>
  <CharactersWithSpaces>12045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2025-03-19T13:07:26Z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733C12D84A7B408CA8CA7CCD087F48AC_13</vt:lpwstr>
  </property>
  <property fmtid="{D5CDD505-2E9C-101B-9397-08002B2CF9AE}" pid="4" name="KSOTemplateDocerSaveRecord">
    <vt:lpwstr>eyJoZGlkIjoiMzEwNTM5NzYwMDRjMzkwZTVkZjY2ODkwMGIxNGU0OTUiLCJ1c2VySWQiOiIyMjkxODkxMDUifQ==</vt:lpwstr>
  </property>
</Properties>
</file>