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5020</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default" w:ascii="黑体" w:hAnsi="宋体" w:eastAsia="黑体"/>
          <w:b/>
          <w:color w:val="C00000"/>
          <w:sz w:val="52"/>
          <w:szCs w:val="52"/>
          <w:lang w:val="en-US" w:eastAsia="zh-CN"/>
        </w:rPr>
      </w:pPr>
      <w:r>
        <w:rPr>
          <w:rFonts w:hint="eastAsia" w:ascii="黑体" w:hAnsi="宋体" w:eastAsia="黑体"/>
          <w:b/>
          <w:color w:val="C00000"/>
          <w:sz w:val="52"/>
          <w:szCs w:val="52"/>
          <w:lang w:val="en-US" w:eastAsia="zh-CN"/>
        </w:rPr>
        <w:t>2025年度屏体接线端子</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许昌智能2025年度屏体接线端子</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许昌智能2025年度屏体接线端子</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27</w:t>
      </w:r>
      <w:r>
        <w:rPr>
          <w:rFonts w:hint="eastAsia" w:ascii="宋体" w:hAnsi="宋体"/>
          <w:color w:val="FF0000"/>
        </w:rPr>
        <w:t>日</w:t>
      </w:r>
      <w:r>
        <w:rPr>
          <w:rFonts w:hint="eastAsia" w:ascii="宋体" w:hAnsi="宋体"/>
          <w:color w:val="FF0000"/>
          <w:lang w:val="en-US" w:eastAsia="zh-CN"/>
        </w:rPr>
        <w:t>14点</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5A72610F">
      <w:pPr>
        <w:adjustRightInd w:val="0"/>
        <w:snapToGrid w:val="0"/>
        <w:spacing w:line="360" w:lineRule="auto"/>
        <w:rPr>
          <w:rFonts w:hint="eastAsia"/>
          <w:color w:val="FF0000"/>
          <w:lang w:val="en-US" w:eastAsia="zh-CN"/>
        </w:rPr>
      </w:pPr>
      <w:r>
        <w:rPr>
          <w:rFonts w:hint="eastAsia"/>
          <w:color w:val="FF0000"/>
        </w:rPr>
        <w:t>（</w:t>
      </w:r>
      <w:r>
        <w:rPr>
          <w:rFonts w:hint="eastAsia"/>
          <w:color w:val="FF0000"/>
          <w:lang w:val="en-US" w:eastAsia="zh-CN"/>
        </w:rPr>
        <w:t>3</w:t>
      </w:r>
      <w:r>
        <w:rPr>
          <w:rFonts w:hint="eastAsia"/>
          <w:color w:val="FF0000"/>
        </w:rPr>
        <w:t>）</w:t>
      </w:r>
      <w:r>
        <w:rPr>
          <w:rFonts w:hint="eastAsia"/>
          <w:color w:val="FF0000"/>
          <w:lang w:val="en-US" w:eastAsia="zh-CN"/>
        </w:rPr>
        <w:t>技术</w:t>
      </w:r>
      <w:r>
        <w:rPr>
          <w:rFonts w:hint="eastAsia"/>
          <w:color w:val="FF0000"/>
        </w:rPr>
        <w:t>联系人：</w:t>
      </w:r>
      <w:r>
        <w:rPr>
          <w:rFonts w:hint="eastAsia"/>
          <w:color w:val="FF0000"/>
          <w:lang w:val="en-US" w:eastAsia="zh-CN"/>
        </w:rPr>
        <w:t>王先生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15538193961</w:t>
      </w:r>
    </w:p>
    <w:p w14:paraId="0601207F">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bookmarkStart w:id="15" w:name="_GoBack"/>
      <w:bookmarkEnd w:id="15"/>
    </w:p>
    <w:p w14:paraId="25CDF302">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p>
    <w:p w14:paraId="0DD3005E">
      <w:pPr>
        <w:adjustRightInd w:val="0"/>
        <w:snapToGrid w:val="0"/>
        <w:jc w:val="center"/>
        <w:outlineLvl w:val="0"/>
        <w:rPr>
          <w:rFonts w:ascii="黑体" w:eastAsia="黑体"/>
          <w:b/>
          <w:sz w:val="28"/>
          <w:szCs w:val="28"/>
        </w:rPr>
      </w:pPr>
    </w:p>
    <w:p w14:paraId="6F52ED19">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084B6BD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3071313"/>
            <w:bookmarkEnd w:id="1"/>
            <w:bookmarkStart w:id="2" w:name="_Toc334367320"/>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3071314"/>
            <w:bookmarkEnd w:id="3"/>
            <w:bookmarkStart w:id="4" w:name="_Toc334367321"/>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3071315"/>
            <w:bookmarkEnd w:id="5"/>
            <w:bookmarkStart w:id="6" w:name="_Toc334367322"/>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4367323"/>
            <w:bookmarkEnd w:id="7"/>
            <w:bookmarkStart w:id="8" w:name="_Toc333071316"/>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4367324"/>
            <w:bookmarkEnd w:id="9"/>
            <w:bookmarkStart w:id="10" w:name="_Toc333071317"/>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F4DB2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货物类别：</w:t>
      </w:r>
    </w:p>
    <w:p w14:paraId="0DE56167">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包    号：</w:t>
      </w:r>
    </w:p>
    <w:p w14:paraId="758E4AD5">
      <w:pPr>
        <w:adjustRightInd w:val="0"/>
        <w:snapToGrid w:val="0"/>
        <w:jc w:val="center"/>
        <w:rPr>
          <w:rFonts w:ascii="黑体" w:hAnsi="黑体" w:eastAsia="黑体"/>
          <w:b/>
          <w:sz w:val="28"/>
          <w:szCs w:val="28"/>
        </w:rPr>
      </w:pPr>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377107704"/>
      <w:bookmarkStart w:id="12" w:name="_Toc334026981"/>
      <w:bookmarkStart w:id="13" w:name="_Toc410726904"/>
      <w:bookmarkStart w:id="14" w:name="_Toc330991295"/>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BF443C"/>
    <w:rsid w:val="05382B9E"/>
    <w:rsid w:val="07FE66CB"/>
    <w:rsid w:val="098817E2"/>
    <w:rsid w:val="0BBA18BD"/>
    <w:rsid w:val="0C6C0911"/>
    <w:rsid w:val="0D417786"/>
    <w:rsid w:val="0D9771FB"/>
    <w:rsid w:val="0DC62BDE"/>
    <w:rsid w:val="0E9C5FD3"/>
    <w:rsid w:val="0EB775D4"/>
    <w:rsid w:val="106C4081"/>
    <w:rsid w:val="11597D62"/>
    <w:rsid w:val="127A1044"/>
    <w:rsid w:val="129E4BFF"/>
    <w:rsid w:val="12DE7681"/>
    <w:rsid w:val="17A521AC"/>
    <w:rsid w:val="1A0455A3"/>
    <w:rsid w:val="1D455FCB"/>
    <w:rsid w:val="1DB1562A"/>
    <w:rsid w:val="1DCA3F3C"/>
    <w:rsid w:val="1F2F6D48"/>
    <w:rsid w:val="20831FE7"/>
    <w:rsid w:val="211E34F9"/>
    <w:rsid w:val="251A5450"/>
    <w:rsid w:val="26257624"/>
    <w:rsid w:val="27736336"/>
    <w:rsid w:val="280319F9"/>
    <w:rsid w:val="2F84483E"/>
    <w:rsid w:val="2FDF265B"/>
    <w:rsid w:val="31615C05"/>
    <w:rsid w:val="33E65956"/>
    <w:rsid w:val="377E7445"/>
    <w:rsid w:val="38912AC0"/>
    <w:rsid w:val="3CA85445"/>
    <w:rsid w:val="434849EB"/>
    <w:rsid w:val="45261C24"/>
    <w:rsid w:val="46450225"/>
    <w:rsid w:val="48E24D8A"/>
    <w:rsid w:val="4AB5099E"/>
    <w:rsid w:val="4B3C5D30"/>
    <w:rsid w:val="4F6B3B1F"/>
    <w:rsid w:val="4F844C73"/>
    <w:rsid w:val="5B215ACE"/>
    <w:rsid w:val="5C260F11"/>
    <w:rsid w:val="5C4D667C"/>
    <w:rsid w:val="5D643C86"/>
    <w:rsid w:val="5EEF7892"/>
    <w:rsid w:val="5F9B27DA"/>
    <w:rsid w:val="5FB75AA9"/>
    <w:rsid w:val="65D27BCF"/>
    <w:rsid w:val="67D25283"/>
    <w:rsid w:val="68AF61AD"/>
    <w:rsid w:val="69117B17"/>
    <w:rsid w:val="6B1747F7"/>
    <w:rsid w:val="6C5312BC"/>
    <w:rsid w:val="6C637A61"/>
    <w:rsid w:val="6DAC56CB"/>
    <w:rsid w:val="6DF91F6A"/>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14873</Words>
  <Characters>15728</Characters>
  <Lines>0</Lines>
  <Paragraphs>0</Paragraphs>
  <TotalTime>0</TotalTime>
  <ScaleCrop>false</ScaleCrop>
  <LinksUpToDate>false</LinksUpToDate>
  <CharactersWithSpaces>15880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2025-03-20T02:47:32Z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CC7FBCD286B84BA0A4475A9EC13FC7A9_13</vt:lpwstr>
  </property>
  <property fmtid="{D5CDD505-2E9C-101B-9397-08002B2CF9AE}" pid="4" name="KSOTemplateDocerSaveRecord">
    <vt:lpwstr>eyJoZGlkIjoiMzEwNTM5NzYwMDRjMzkwZTVkZjY2ODkwMGIxNGU0OTUiLCJ1c2VySWQiOiIyMjkxODkxMDUifQ==</vt:lpwstr>
  </property>
</Properties>
</file>